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5bb468195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VIDJU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bbe0d101546a44c8"/>
      <w:footerReference xmlns:r="http://schemas.openxmlformats.org/officeDocument/2006/relationships" w:type="default" r:id="R92c1aa838ec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0d101546a44c8" /><Relationship Type="http://schemas.openxmlformats.org/officeDocument/2006/relationships/footer" Target="/word/footer1.xml" Id="R92c1aa838ece4135" /></Relationships>
</file>