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4d70393bd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113b4c34ace942d7"/>
      <w:footerReference xmlns:r="http://schemas.openxmlformats.org/officeDocument/2006/relationships" w:type="default" r:id="Rb083e1e10b70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b4c34ace942d7" /><Relationship Type="http://schemas.openxmlformats.org/officeDocument/2006/relationships/footer" Target="/word/footer1.xml" Id="Rb083e1e10b7040b6" /></Relationships>
</file>