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8f0cb2482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e95a37c488420e"/>
      <w:footerReference xmlns:r="http://schemas.openxmlformats.org/officeDocument/2006/relationships" w:type="default" r:id="R103243c36b73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A&amp;M INVEST AS   ·   Org.nr 925 208 337   ·   Olaus Hansens vei 2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95a37c488420e" /><Relationship Type="http://schemas.openxmlformats.org/officeDocument/2006/relationships/footer" Target="/word/footer1.xml" Id="R103243c36b734afd" /></Relationships>
</file>