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ed7231f27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9cc9fe1c73b4500"/>
      <w:footerReference xmlns:r="http://schemas.openxmlformats.org/officeDocument/2006/relationships" w:type="default" r:id="Rbb55fcf4e54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c9fe1c73b4500" /><Relationship Type="http://schemas.openxmlformats.org/officeDocument/2006/relationships/footer" Target="/word/footer1.xml" Id="Rbb55fcf4e5494a9b" /></Relationships>
</file>