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ba42b22c244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FORVALTNING AS, org.nr 925 239 690,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09146986ecac495c"/>
      <w:footerReference xmlns:r="http://schemas.openxmlformats.org/officeDocument/2006/relationships" w:type="default" r:id="R2f981c3eb89d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46986ecac495c" /><Relationship Type="http://schemas.openxmlformats.org/officeDocument/2006/relationships/footer" Target="/word/footer1.xml" Id="R2f981c3eb89d44ad" /></Relationships>
</file>