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4555b4720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f4901af1b5b74d2c"/>
      <w:footerReference xmlns:r="http://schemas.openxmlformats.org/officeDocument/2006/relationships" w:type="default" r:id="R387766d901ea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1af1b5b74d2c" /><Relationship Type="http://schemas.openxmlformats.org/officeDocument/2006/relationships/footer" Target="/word/footer1.xml" Id="R387766d901ea46c7" /></Relationships>
</file>