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7552efd5849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ESKELAND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f7d94ba76d90410d"/>
      <w:footerReference xmlns:r="http://schemas.openxmlformats.org/officeDocument/2006/relationships" w:type="default" r:id="R1aac2596f286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94ba76d90410d" /><Relationship Type="http://schemas.openxmlformats.org/officeDocument/2006/relationships/footer" Target="/word/footer1.xml" Id="R1aac2596f2864eaf" /></Relationships>
</file>