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57120492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ESKELAND INVESTERING AS, org.nr 925 255 106,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d15aec1e9e2249d8"/>
      <w:footerReference xmlns:r="http://schemas.openxmlformats.org/officeDocument/2006/relationships" w:type="default" r:id="R2a4b22ef4540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aec1e9e2249d8" /><Relationship Type="http://schemas.openxmlformats.org/officeDocument/2006/relationships/footer" Target="/word/footer1.xml" Id="R2a4b22ef45404c96" /></Relationships>
</file>