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8fe1be913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de5b1241a0a246f8"/>
      <w:footerReference xmlns:r="http://schemas.openxmlformats.org/officeDocument/2006/relationships" w:type="default" r:id="R457ab3b42ba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b1241a0a246f8" /><Relationship Type="http://schemas.openxmlformats.org/officeDocument/2006/relationships/footer" Target="/word/footer1.xml" Id="R457ab3b42bac461c" /></Relationships>
</file>