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8071ff23c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3a8e1fe234984853"/>
      <w:footerReference xmlns:r="http://schemas.openxmlformats.org/officeDocument/2006/relationships" w:type="default" r:id="R679fd4f144fc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1fe234984853" /><Relationship Type="http://schemas.openxmlformats.org/officeDocument/2006/relationships/footer" Target="/word/footer1.xml" Id="R679fd4f144fc46c3" /></Relationships>
</file>