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8189a6c81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32170c8bb5194e08"/>
      <w:footerReference xmlns:r="http://schemas.openxmlformats.org/officeDocument/2006/relationships" w:type="default" r:id="R732bc2ba7504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70c8bb5194e08" /><Relationship Type="http://schemas.openxmlformats.org/officeDocument/2006/relationships/footer" Target="/word/footer1.xml" Id="R732bc2ba750441c5" /></Relationships>
</file>