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4d1df0ad3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c5b2a07fbc4a44f1"/>
      <w:footerReference xmlns:r="http://schemas.openxmlformats.org/officeDocument/2006/relationships" w:type="default" r:id="Raaa8d00a7916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2a07fbc4a44f1" /><Relationship Type="http://schemas.openxmlformats.org/officeDocument/2006/relationships/footer" Target="/word/footer1.xml" Id="Raaa8d00a791640db" /></Relationships>
</file>