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d0055a5f3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GENERALS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00b2657685f84a97"/>
      <w:footerReference xmlns:r="http://schemas.openxmlformats.org/officeDocument/2006/relationships" w:type="default" r:id="Re8eaac0597d4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2657685f84a97" /><Relationship Type="http://schemas.openxmlformats.org/officeDocument/2006/relationships/footer" Target="/word/footer1.xml" Id="Re8eaac0597d44533" /></Relationships>
</file>