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6f6f8adcd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6c734d4fc94245b3"/>
      <w:footerReference xmlns:r="http://schemas.openxmlformats.org/officeDocument/2006/relationships" w:type="default" r:id="R1009a1ab69b4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34d4fc94245b3" /><Relationship Type="http://schemas.openxmlformats.org/officeDocument/2006/relationships/footer" Target="/word/footer1.xml" Id="R1009a1ab69b44801" /></Relationships>
</file>