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c3f0f939e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54bf11a12dd74c59"/>
      <w:footerReference xmlns:r="http://schemas.openxmlformats.org/officeDocument/2006/relationships" w:type="default" r:id="Rb7fc811d0f29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f11a12dd74c59" /><Relationship Type="http://schemas.openxmlformats.org/officeDocument/2006/relationships/footer" Target="/word/footer1.xml" Id="Rb7fc811d0f2940bc" /></Relationships>
</file>