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ace70542d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7ac4e4f1e413e"/>
      <w:footerReference xmlns:r="http://schemas.openxmlformats.org/officeDocument/2006/relationships" w:type="default" r:id="R60575e050a7f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7ac4e4f1e413e" /><Relationship Type="http://schemas.openxmlformats.org/officeDocument/2006/relationships/footer" Target="/word/footer1.xml" Id="R60575e050a7f4f81" /></Relationships>
</file>