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2115a8903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FUTURE FUNDING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ed6cc356f73c4f60"/>
      <w:footerReference xmlns:r="http://schemas.openxmlformats.org/officeDocument/2006/relationships" w:type="default" r:id="R64ee7db49145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cc356f73c4f60" /><Relationship Type="http://schemas.openxmlformats.org/officeDocument/2006/relationships/footer" Target="/word/footer1.xml" Id="R64ee7db491454093" /></Relationships>
</file>