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dd8de4dbb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d70b3b43dce54a0a"/>
      <w:footerReference xmlns:r="http://schemas.openxmlformats.org/officeDocument/2006/relationships" w:type="default" r:id="Re49b9d80a7e4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b3b43dce54a0a" /><Relationship Type="http://schemas.openxmlformats.org/officeDocument/2006/relationships/footer" Target="/word/footer1.xml" Id="Re49b9d80a7e44161" /></Relationships>
</file>