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ae54cff6e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GUSFRE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GUSFRE HOLDING AS</w:t>
      </w:r>
    </w:p>
    <w:sectPr>
      <w:headerReference xmlns:r="http://schemas.openxmlformats.org/officeDocument/2006/relationships" w:type="default" r:id="R683d1b1459fb4813"/>
      <w:footerReference xmlns:r="http://schemas.openxmlformats.org/officeDocument/2006/relationships" w:type="default" r:id="Rf415a19f0e00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GUSFRE HOLDING AS   ·   Org.nr 925 405 884   ·   Bunesveien 10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GUSFRE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d1b1459fb4813" /><Relationship Type="http://schemas.openxmlformats.org/officeDocument/2006/relationships/footer" Target="/word/footer1.xml" Id="Rf415a19f0e004ed8" /></Relationships>
</file>