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d903b9093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GUSFRE HOLDING AS</w:t>
      </w:r>
    </w:p>
    <w:sectPr>
      <w:headerReference xmlns:r="http://schemas.openxmlformats.org/officeDocument/2006/relationships" w:type="default" r:id="R4a36f417914e4adb"/>
      <w:footerReference xmlns:r="http://schemas.openxmlformats.org/officeDocument/2006/relationships" w:type="default" r:id="R081b020c251a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GUSFRE HOLDING AS   ·   Org.nr 925 405 884   ·   Bunesveien 10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GUSFRE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6f417914e4adb" /><Relationship Type="http://schemas.openxmlformats.org/officeDocument/2006/relationships/footer" Target="/word/footer1.xml" Id="R081b020c251a436b" /></Relationships>
</file>