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57d4cc5e2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5da23dbac7dd4b79"/>
      <w:footerReference xmlns:r="http://schemas.openxmlformats.org/officeDocument/2006/relationships" w:type="default" r:id="Rafb0f0fbad28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3dbac7dd4b79" /><Relationship Type="http://schemas.openxmlformats.org/officeDocument/2006/relationships/footer" Target="/word/footer1.xml" Id="Rafb0f0fbad284dd0" /></Relationships>
</file>