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72ad84d4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4f8b7a59f4674776"/>
      <w:footerReference xmlns:r="http://schemas.openxmlformats.org/officeDocument/2006/relationships" w:type="default" r:id="Re916fc46fecc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b7a59f4674776" /><Relationship Type="http://schemas.openxmlformats.org/officeDocument/2006/relationships/footer" Target="/word/footer1.xml" Id="Re916fc46fecc4b1f" /></Relationships>
</file>