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e837d2b51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f0b47bd0a2e74cc8"/>
      <w:footerReference xmlns:r="http://schemas.openxmlformats.org/officeDocument/2006/relationships" w:type="default" r:id="R89d72fa227e0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47bd0a2e74cc8" /><Relationship Type="http://schemas.openxmlformats.org/officeDocument/2006/relationships/footer" Target="/word/footer1.xml" Id="R89d72fa227e046a1" /></Relationships>
</file>