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c0676e6bb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5b08e1d61dae40c0"/>
      <w:footerReference xmlns:r="http://schemas.openxmlformats.org/officeDocument/2006/relationships" w:type="default" r:id="R8176e7ccd3c4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8e1d61dae40c0" /><Relationship Type="http://schemas.openxmlformats.org/officeDocument/2006/relationships/footer" Target="/word/footer1.xml" Id="R8176e7ccd3c44cf9" /></Relationships>
</file>