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e32ba2f72542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INCUBATE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Raudeberg,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INCUBATE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10f132e926417e"/>
      <w:footerReference xmlns:r="http://schemas.openxmlformats.org/officeDocument/2006/relationships" w:type="default" r:id="Ra2f0091daa144b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INCUBATE AS   ·   Org.nr 925 523 909   ·   Traneberglia 15   ·   6710 RAUDEBERG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INCUBATE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10f132e926417e" /><Relationship Type="http://schemas.openxmlformats.org/officeDocument/2006/relationships/footer" Target="/word/footer1.xml" Id="Ra2f0091daa144b21" /></Relationships>
</file>