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43f29493c43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ARENDAL HOTELL AS, org.nr 925 546 402,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978b520774d14056"/>
      <w:footerReference xmlns:r="http://schemas.openxmlformats.org/officeDocument/2006/relationships" w:type="default" r:id="Rfa1411bbe4ae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b520774d14056" /><Relationship Type="http://schemas.openxmlformats.org/officeDocument/2006/relationships/footer" Target="/word/footer1.xml" Id="Rfa1411bbe4ae4511" /></Relationships>
</file>