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0d36b1db3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RANTANE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RANTANE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1ff2a5f5242ff"/>
      <w:footerReference xmlns:r="http://schemas.openxmlformats.org/officeDocument/2006/relationships" w:type="default" r:id="Rc9149e21f6c5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1ff2a5f5242ff" /><Relationship Type="http://schemas.openxmlformats.org/officeDocument/2006/relationships/footer" Target="/word/footer1.xml" Id="Rc9149e21f6c54245" /></Relationships>
</file>