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8e5e24484b47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Godøya,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RANTANE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RANTANE AS</w:t>
      </w:r>
    </w:p>
    <w:sectPr>
      <w:headerReference xmlns:r="http://schemas.openxmlformats.org/officeDocument/2006/relationships" w:type="default" r:id="Rf2b44d42cac44190"/>
      <w:footerReference xmlns:r="http://schemas.openxmlformats.org/officeDocument/2006/relationships" w:type="default" r:id="Rd8db7feb26d24d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RANTANE AS   ·   Org.nr 925 559 598   ·   Jussmarka 2   ·   6055 GODØYA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RANTANE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b44d42cac44190" /><Relationship Type="http://schemas.openxmlformats.org/officeDocument/2006/relationships/footer" Target="/word/footer1.xml" Id="Rd8db7feb26d24d8b" /></Relationships>
</file>