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2e2125f08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3b70419e21b44267"/>
      <w:footerReference xmlns:r="http://schemas.openxmlformats.org/officeDocument/2006/relationships" w:type="default" r:id="Rccb7c5f81dbd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0419e21b44267" /><Relationship Type="http://schemas.openxmlformats.org/officeDocument/2006/relationships/footer" Target="/word/footer1.xml" Id="Rccb7c5f81dbd4221" /></Relationships>
</file>