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3f8aa1bc1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ffce6db3b11b4727"/>
      <w:footerReference xmlns:r="http://schemas.openxmlformats.org/officeDocument/2006/relationships" w:type="default" r:id="Ree50f90c5864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e6db3b11b4727" /><Relationship Type="http://schemas.openxmlformats.org/officeDocument/2006/relationships/footer" Target="/word/footer1.xml" Id="Ree50f90c58644d02" /></Relationships>
</file>