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dd262f3d446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LERKENDAL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LERKENDAL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780798141c4843"/>
      <w:footerReference xmlns:r="http://schemas.openxmlformats.org/officeDocument/2006/relationships" w:type="default" r:id="R87d35a4b04cb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80798141c4843" /><Relationship Type="http://schemas.openxmlformats.org/officeDocument/2006/relationships/footer" Target="/word/footer1.xml" Id="R87d35a4b04cb4e75" /></Relationships>
</file>