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e35433690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c6a0a3d9e2c4423e"/>
      <w:footerReference xmlns:r="http://schemas.openxmlformats.org/officeDocument/2006/relationships" w:type="default" r:id="R812c55b8b41f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0a3d9e2c4423e" /><Relationship Type="http://schemas.openxmlformats.org/officeDocument/2006/relationships/footer" Target="/word/footer1.xml" Id="R812c55b8b41f4b26" /></Relationships>
</file>