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9d8977b5c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4fcebc6e95d340ab"/>
      <w:footerReference xmlns:r="http://schemas.openxmlformats.org/officeDocument/2006/relationships" w:type="default" r:id="R38a4bdd37133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ebc6e95d340ab" /><Relationship Type="http://schemas.openxmlformats.org/officeDocument/2006/relationships/footer" Target="/word/footer1.xml" Id="R38a4bdd371334259" /></Relationships>
</file>