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d8bd1042e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REKNEHUSET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REKNEHUSET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93e11e28db422f"/>
      <w:footerReference xmlns:r="http://schemas.openxmlformats.org/officeDocument/2006/relationships" w:type="default" r:id="Rd71f3f25846f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REKNEHUSET AS   ·   Org.nr 925 715 115   ·   Strandgata 15E   ·   6150 ØRSTA   ·   Tlf. 70 04 90 00   ·   post@reknehuset.no   ·   www.reknehuset.no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3e11e28db422f" /><Relationship Type="http://schemas.openxmlformats.org/officeDocument/2006/relationships/footer" Target="/word/footer1.xml" Id="Rd71f3f25846f467d" /></Relationships>
</file>