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0a9b26bf44e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REKNEHUSET AS</w:t>
      </w:r>
    </w:p>
    <w:sectPr>
      <w:headerReference xmlns:r="http://schemas.openxmlformats.org/officeDocument/2006/relationships" w:type="default" r:id="Re6ebbb35de354eb7"/>
      <w:footerReference xmlns:r="http://schemas.openxmlformats.org/officeDocument/2006/relationships" w:type="default" r:id="R8d730f08fb3b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REKNEHUSET AS   ·   Org.nr 925 715 115   ·   Strandgata 15E   ·   6150 ØRSTA   ·   Tlf. 70 04 90 00   ·   post@reknehuset.no   ·   www.reknehuset.no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REKNEHUSET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bbb35de354eb7" /><Relationship Type="http://schemas.openxmlformats.org/officeDocument/2006/relationships/footer" Target="/word/footer1.xml" Id="R8d730f08fb3b4a1c" /></Relationships>
</file>