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0d06603a1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dfacb6131e0e44be"/>
      <w:footerReference xmlns:r="http://schemas.openxmlformats.org/officeDocument/2006/relationships" w:type="default" r:id="R5036230a1dab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cb6131e0e44be" /><Relationship Type="http://schemas.openxmlformats.org/officeDocument/2006/relationships/footer" Target="/word/footer1.xml" Id="R5036230a1dab4115" /></Relationships>
</file>