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24f591e69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6ce41eaaa203485a"/>
      <w:footerReference xmlns:r="http://schemas.openxmlformats.org/officeDocument/2006/relationships" w:type="default" r:id="R7708e2b3bb1e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41eaaa203485a" /><Relationship Type="http://schemas.openxmlformats.org/officeDocument/2006/relationships/footer" Target="/word/footer1.xml" Id="R7708e2b3bb1e4588" /></Relationships>
</file>