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d2b8864a548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TALERA NORD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NORD AS</w:t>
      </w:r>
    </w:p>
    <w:sectPr>
      <w:headerReference xmlns:r="http://schemas.openxmlformats.org/officeDocument/2006/relationships" w:type="default" r:id="R5e5be297ed5944d1"/>
      <w:footerReference xmlns:r="http://schemas.openxmlformats.org/officeDocument/2006/relationships" w:type="default" r:id="R4a6f3ddf9bf2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NORD AS   ·   Org.nr 925 746 495   ·   Strandgata 4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be297ed5944d1" /><Relationship Type="http://schemas.openxmlformats.org/officeDocument/2006/relationships/footer" Target="/word/footer1.xml" Id="R4a6f3ddf9bf241a7" /></Relationships>
</file>