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b8c9eaefc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631915cf03974552"/>
      <w:footerReference xmlns:r="http://schemas.openxmlformats.org/officeDocument/2006/relationships" w:type="default" r:id="Rfda32cd2e255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915cf03974552" /><Relationship Type="http://schemas.openxmlformats.org/officeDocument/2006/relationships/footer" Target="/word/footer1.xml" Id="Rfda32cd2e2554ecf" /></Relationships>
</file>