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a0cd17dbf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502b94e0b4714f65"/>
      <w:footerReference xmlns:r="http://schemas.openxmlformats.org/officeDocument/2006/relationships" w:type="default" r:id="Re649f8d2183f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b94e0b4714f65" /><Relationship Type="http://schemas.openxmlformats.org/officeDocument/2006/relationships/footer" Target="/word/footer1.xml" Id="Re649f8d2183f4971" /></Relationships>
</file>