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f7a1b6983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c88d47cd2b6f4ccb"/>
      <w:footerReference xmlns:r="http://schemas.openxmlformats.org/officeDocument/2006/relationships" w:type="default" r:id="R33960c500c6f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47cd2b6f4ccb" /><Relationship Type="http://schemas.openxmlformats.org/officeDocument/2006/relationships/footer" Target="/word/footer1.xml" Id="R33960c500c6f4d9d" /></Relationships>
</file>