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cd923e2fd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53204e9e24d24bef"/>
      <w:footerReference xmlns:r="http://schemas.openxmlformats.org/officeDocument/2006/relationships" w:type="default" r:id="Rdf846a1c30b4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04e9e24d24bef" /><Relationship Type="http://schemas.openxmlformats.org/officeDocument/2006/relationships/footer" Target="/word/footer1.xml" Id="Rdf846a1c30b44c3f" /></Relationships>
</file>