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1bdc40bd9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050d3e6729504ff9"/>
      <w:footerReference xmlns:r="http://schemas.openxmlformats.org/officeDocument/2006/relationships" w:type="default" r:id="R31fb10fdadd4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d3e6729504ff9" /><Relationship Type="http://schemas.openxmlformats.org/officeDocument/2006/relationships/footer" Target="/word/footer1.xml" Id="R31fb10fdadd44c1a" /></Relationships>
</file>