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8cbe2712e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b17d2e92ce594889"/>
      <w:footerReference xmlns:r="http://schemas.openxmlformats.org/officeDocument/2006/relationships" w:type="default" r:id="R7e8f925c5b92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d2e92ce594889" /><Relationship Type="http://schemas.openxmlformats.org/officeDocument/2006/relationships/footer" Target="/word/footer1.xml" Id="R7e8f925c5b924563" /></Relationships>
</file>