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5d0f9f610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c23b4d58f9274aa7"/>
      <w:footerReference xmlns:r="http://schemas.openxmlformats.org/officeDocument/2006/relationships" w:type="default" r:id="R18a28f9ca17c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b4d58f9274aa7" /><Relationship Type="http://schemas.openxmlformats.org/officeDocument/2006/relationships/footer" Target="/word/footer1.xml" Id="R18a28f9ca17c4f47" /></Relationships>
</file>