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ee81b3fda045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 OFFSHORE WIND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 OFFSHORE WIND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475f0921cc4d29"/>
      <w:footerReference xmlns:r="http://schemas.openxmlformats.org/officeDocument/2006/relationships" w:type="default" r:id="Ra7d7a879c70640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475f0921cc4d29" /><Relationship Type="http://schemas.openxmlformats.org/officeDocument/2006/relationships/footer" Target="/word/footer1.xml" Id="Ra7d7a879c7064046" /></Relationships>
</file>