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2011daa39648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AKER OFFSHORE WIND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Fornebu,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AKER OFFSHORE WIND AS</w:t>
      </w:r>
    </w:p>
    <w:sectPr>
      <w:headerReference xmlns:r="http://schemas.openxmlformats.org/officeDocument/2006/relationships" w:type="default" r:id="Rd8ccacbf45f74ff7"/>
      <w:footerReference xmlns:r="http://schemas.openxmlformats.org/officeDocument/2006/relationships" w:type="default" r:id="R3314be8e693a4d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OFFSHORE WIND AS   ·   Org.nr 925 856 460   ·   John Strandruds vei 10   ·   1360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OFFSHORE 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ccacbf45f74ff7" /><Relationship Type="http://schemas.openxmlformats.org/officeDocument/2006/relationships/footer" Target="/word/footer1.xml" Id="R3314be8e693a4dc0" /></Relationships>
</file>