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1a5c8f20e47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2777998f62b24a05"/>
      <w:footerReference xmlns:r="http://schemas.openxmlformats.org/officeDocument/2006/relationships" w:type="default" r:id="Ra73325d94a04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7998f62b24a05" /><Relationship Type="http://schemas.openxmlformats.org/officeDocument/2006/relationships/footer" Target="/word/footer1.xml" Id="Ra73325d94a0440fd" /></Relationships>
</file>