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97605604a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 OG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 OG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c1b0f2fde4c8a"/>
      <w:footerReference xmlns:r="http://schemas.openxmlformats.org/officeDocument/2006/relationships" w:type="default" r:id="Rcc6ea12ae630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c1b0f2fde4c8a" /><Relationship Type="http://schemas.openxmlformats.org/officeDocument/2006/relationships/footer" Target="/word/footer1.xml" Id="Rcc6ea12ae630411e" /></Relationships>
</file>