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f42224d7a49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239a0468dd674dc2"/>
      <w:footerReference xmlns:r="http://schemas.openxmlformats.org/officeDocument/2006/relationships" w:type="default" r:id="R8f84bb5cfd5446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9a0468dd674dc2" /><Relationship Type="http://schemas.openxmlformats.org/officeDocument/2006/relationships/footer" Target="/word/footer1.xml" Id="R8f84bb5cfd54467e" /></Relationships>
</file>